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E" w:rsidRPr="00355597" w:rsidRDefault="00505ADE" w:rsidP="00355597">
      <w:pPr>
        <w:pStyle w:val="a4"/>
        <w:rPr>
          <w:rFonts w:ascii="Times New Roman" w:hAnsi="Times New Roman" w:cs="Times New Roman"/>
          <w:sz w:val="24"/>
          <w:szCs w:val="24"/>
        </w:rPr>
      </w:pPr>
      <w:r w:rsidRPr="00355597">
        <w:rPr>
          <w:rFonts w:ascii="Times New Roman" w:hAnsi="Times New Roman" w:cs="Times New Roman"/>
          <w:sz w:val="24"/>
          <w:szCs w:val="24"/>
        </w:rPr>
        <w:t xml:space="preserve">Материалы  к урокам   </w:t>
      </w:r>
      <w:r w:rsidR="00467AF7">
        <w:rPr>
          <w:rFonts w:ascii="Times New Roman" w:hAnsi="Times New Roman" w:cs="Times New Roman"/>
          <w:sz w:val="24"/>
          <w:szCs w:val="24"/>
        </w:rPr>
        <w:t>12.05-16.05</w:t>
      </w:r>
    </w:p>
    <w:tbl>
      <w:tblPr>
        <w:tblW w:w="1648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560"/>
        <w:gridCol w:w="1984"/>
        <w:gridCol w:w="1461"/>
        <w:gridCol w:w="3260"/>
        <w:gridCol w:w="1843"/>
        <w:gridCol w:w="5416"/>
      </w:tblGrid>
      <w:tr w:rsidR="00505ADE" w:rsidRPr="00355597" w:rsidTr="003F4348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5416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5БВ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73660D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60" w:type="dxa"/>
            <w:shd w:val="clear" w:color="auto" w:fill="auto"/>
          </w:tcPr>
          <w:p w:rsidR="0073660D" w:rsidRPr="0073660D" w:rsidRDefault="0073660D" w:rsidP="00736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hAnsi="Times New Roman" w:cs="Times New Roman"/>
                <w:sz w:val="24"/>
                <w:szCs w:val="24"/>
              </w:rPr>
              <w:t>Марк Твен. Краткий рассказ о писателе.</w:t>
            </w:r>
          </w:p>
          <w:p w:rsidR="0073660D" w:rsidRPr="0073660D" w:rsidRDefault="0073660D" w:rsidP="00736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Тома </w:t>
            </w:r>
            <w:proofErr w:type="spellStart"/>
            <w:r w:rsidRPr="0073660D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73660D">
              <w:rPr>
                <w:rFonts w:ascii="Times New Roman" w:hAnsi="Times New Roman" w:cs="Times New Roman"/>
                <w:sz w:val="24"/>
                <w:szCs w:val="24"/>
              </w:rPr>
              <w:t>». Том и Гек. Дружба мальчиков.</w:t>
            </w:r>
          </w:p>
          <w:p w:rsidR="0073660D" w:rsidRDefault="0073660D" w:rsidP="00736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hAnsi="Times New Roman" w:cs="Times New Roman"/>
                <w:sz w:val="24"/>
                <w:szCs w:val="24"/>
              </w:rPr>
              <w:t xml:space="preserve">«Приключения Тома </w:t>
            </w:r>
            <w:proofErr w:type="spellStart"/>
            <w:r w:rsidRPr="0073660D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73660D">
              <w:rPr>
                <w:rFonts w:ascii="Times New Roman" w:hAnsi="Times New Roman" w:cs="Times New Roman"/>
                <w:sz w:val="24"/>
                <w:szCs w:val="24"/>
              </w:rPr>
              <w:t>». Черты характера Тома, раскрывающиеся в отношениях с друзьями. Внутренний мир героев М.Твена.</w:t>
            </w:r>
          </w:p>
          <w:p w:rsidR="0073660D" w:rsidRPr="0073660D" w:rsidRDefault="00505ADE" w:rsidP="0073660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F82DA5" w:rsidRPr="003555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660D" w:rsidRPr="0073660D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факты биографии известного американского писателя Марка Твена;</w:t>
            </w:r>
          </w:p>
          <w:p w:rsidR="0073660D" w:rsidRPr="0073660D" w:rsidRDefault="0073660D" w:rsidP="0073660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</w:pPr>
            <w:r w:rsidRPr="0073660D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 xml:space="preserve">обзорное изучение романа «Приключения Тома </w:t>
            </w:r>
            <w:proofErr w:type="spellStart"/>
            <w:r w:rsidRPr="0073660D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Сойера</w:t>
            </w:r>
            <w:proofErr w:type="spellEnd"/>
            <w:r w:rsidRPr="0073660D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»: сюжет, герой, идея произведения;</w:t>
            </w:r>
          </w:p>
          <w:p w:rsidR="00505ADE" w:rsidRPr="00355597" w:rsidRDefault="0073660D" w:rsidP="004112A7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</w:rPr>
              <w:t>работа с понятиями «псевдоним», «виды комического в искусстве»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</w:t>
            </w:r>
            <w:r w:rsidR="0073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видео,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биографией</w:t>
            </w:r>
            <w:r w:rsidR="00736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писателя</w:t>
            </w:r>
            <w:r w:rsidR="00FF64E1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произведением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</w:tcPr>
          <w:p w:rsidR="00F9248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9248A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росмотреть видеозапись</w:t>
            </w:r>
            <w:r w:rsidR="00D57EC8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D0381" w:rsidRDefault="000D0381" w:rsidP="00355597">
            <w:pPr>
              <w:pStyle w:val="a4"/>
            </w:pPr>
            <w:hyperlink r:id="rId5" w:history="1">
              <w:r>
                <w:rPr>
                  <w:rStyle w:val="a3"/>
                </w:rPr>
                <w:t>https://resh.edu.ru/subject/lesson/7411/main/245490/</w:t>
              </w:r>
            </w:hyperlink>
          </w:p>
          <w:p w:rsidR="00A31FC9" w:rsidRPr="00355597" w:rsidRDefault="0073660D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eastAsia="Times New Roman" w:hAnsi="Times New Roman" w:cs="Times New Roman"/>
                <w:sz w:val="24"/>
                <w:szCs w:val="24"/>
              </w:rPr>
              <w:t>с.251 биография Марка Твена, .252-268 прочитать, с.268 вопросы 1-3 письменно</w:t>
            </w: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73660D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260" w:type="dxa"/>
            <w:shd w:val="clear" w:color="auto" w:fill="auto"/>
          </w:tcPr>
          <w:p w:rsidR="0073660D" w:rsidRPr="0073660D" w:rsidRDefault="000D0381" w:rsidP="0073660D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73660D"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равописание глаголов во 2-ом л</w:t>
            </w:r>
            <w:r w:rsid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ице</w:t>
            </w:r>
            <w:proofErr w:type="gramStart"/>
            <w:r w:rsid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3660D"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73660D"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ед.числа.</w:t>
            </w:r>
          </w:p>
          <w:p w:rsidR="0073660D" w:rsidRPr="0073660D" w:rsidRDefault="0073660D" w:rsidP="0073660D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Морфологический разбор глагола.</w:t>
            </w:r>
            <w:r>
              <w:t xml:space="preserve"> </w:t>
            </w:r>
            <w:r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Употребление времен.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по теме «Глагол». Тест по теме «Глагол»</w:t>
            </w:r>
          </w:p>
          <w:p w:rsidR="00EE05B5" w:rsidRPr="00355597" w:rsidRDefault="0073660D" w:rsidP="00736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E05B5" w:rsidRPr="00355597">
              <w:rPr>
                <w:rFonts w:ascii="Times New Roman" w:hAnsi="Times New Roman" w:cs="Times New Roman"/>
                <w:sz w:val="24"/>
                <w:szCs w:val="24"/>
              </w:rPr>
              <w:t>Цели урока:</w:t>
            </w:r>
          </w:p>
          <w:p w:rsidR="00505ADE" w:rsidRPr="00355597" w:rsidRDefault="00EE05B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60D" w:rsidRPr="007366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практические навыки правильного </w:t>
            </w:r>
            <w:r w:rsidR="0073660D" w:rsidRPr="0073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  окончаний глаголов во 2 лице единственного числа, обобщить знания по теме “Глагол”; научить ребят применять свои знания на практике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73660D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видео, </w:t>
            </w:r>
            <w:r w:rsidR="00505ADE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541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  <w:r w:rsidR="000D0381">
              <w:t xml:space="preserve"> </w:t>
            </w:r>
            <w:hyperlink r:id="rId6" w:history="1">
              <w:r w:rsidR="000D0381">
                <w:rPr>
                  <w:rStyle w:val="a3"/>
                </w:rPr>
                <w:t>https://resh.edu.ru/subject/lesson/7702/main/263581/</w:t>
              </w:r>
            </w:hyperlink>
          </w:p>
          <w:p w:rsidR="00A31FC9" w:rsidRPr="00355597" w:rsidRDefault="0073660D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660D">
              <w:rPr>
                <w:rFonts w:ascii="Times New Roman" w:hAnsi="Times New Roman" w:cs="Times New Roman"/>
                <w:sz w:val="24"/>
                <w:szCs w:val="24"/>
              </w:rPr>
              <w:t xml:space="preserve">с.132, упр.697 (репортаж по рисункам) </w:t>
            </w: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3F4348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260" w:type="dxa"/>
            <w:shd w:val="clear" w:color="auto" w:fill="auto"/>
          </w:tcPr>
          <w:p w:rsidR="003F4348" w:rsidRPr="003F4348" w:rsidRDefault="003F4348" w:rsidP="003F434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3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3F4348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  <w:p w:rsidR="003F4348" w:rsidRPr="003F4348" w:rsidRDefault="003F4348" w:rsidP="003F434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4348">
              <w:rPr>
                <w:rFonts w:ascii="Times New Roman" w:eastAsia="Calibri" w:hAnsi="Times New Roman" w:cs="Times New Roman"/>
                <w:sz w:val="24"/>
                <w:szCs w:val="24"/>
              </w:rPr>
              <w:t>Разделы науки о языке.</w:t>
            </w:r>
          </w:p>
          <w:p w:rsidR="00505ADE" w:rsidRPr="00355597" w:rsidRDefault="003F4348" w:rsidP="003F43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F43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Орфограммы в приставках </w:t>
            </w:r>
            <w:r w:rsidR="00505ADE"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3F4348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орфограмме, о видах орфограмм, о связи орфографии с другими разделами науки, повторить и систематизировать орфограммы в приставках, уметь находить их в словах, пользоваться правилами, решать небольшие орфографические задачи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 выучить правила</w:t>
            </w:r>
          </w:p>
        </w:tc>
        <w:tc>
          <w:tcPr>
            <w:tcW w:w="541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27737C" w:rsidRPr="00355597" w:rsidRDefault="0027737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355597" w:rsidRDefault="00A31FC9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записать в тетрадь примеры</w:t>
            </w:r>
            <w:r w:rsidR="00B53B6B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4348" w:rsidRPr="003F4348">
              <w:rPr>
                <w:rFonts w:ascii="Times New Roman" w:hAnsi="Times New Roman" w:cs="Times New Roman"/>
                <w:sz w:val="24"/>
                <w:szCs w:val="24"/>
              </w:rPr>
              <w:t>упр.713</w:t>
            </w:r>
          </w:p>
          <w:p w:rsidR="008D3C15" w:rsidRPr="00355597" w:rsidRDefault="008D3C1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8C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EC5E8C" w:rsidRPr="00355597" w:rsidRDefault="000D0381" w:rsidP="00441DE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260" w:type="dxa"/>
            <w:shd w:val="clear" w:color="auto" w:fill="auto"/>
          </w:tcPr>
          <w:p w:rsidR="003F4348" w:rsidRPr="003F4348" w:rsidRDefault="003F4348" w:rsidP="003F434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F4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Разряды имен прилагательных по значению. Качественные прилагательные</w:t>
            </w:r>
          </w:p>
          <w:p w:rsidR="003F4348" w:rsidRPr="003F4348" w:rsidRDefault="003F4348" w:rsidP="003F434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F4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Относительные, притяжательные прилагательные. История притяжательных прилагательных</w:t>
            </w:r>
          </w:p>
          <w:p w:rsidR="00EC5E8C" w:rsidRPr="003F4348" w:rsidRDefault="003F4348" w:rsidP="003F4348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F4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 познакомить с разрядами прилагательных, признаками каждого разряда; научить определять разряд имени прилагательного по </w:t>
            </w:r>
            <w:r w:rsidRPr="003F4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нескольким классификационным признакам </w:t>
            </w:r>
          </w:p>
        </w:tc>
        <w:tc>
          <w:tcPr>
            <w:tcW w:w="1843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видео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ответ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0D0381" w:rsidRDefault="00EC5E8C" w:rsidP="00355597">
            <w:pPr>
              <w:pStyle w:val="a4"/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видео, </w:t>
            </w:r>
            <w:hyperlink r:id="rId7" w:history="1">
              <w:r w:rsidR="000D0381">
                <w:rPr>
                  <w:rStyle w:val="a3"/>
                </w:rPr>
                <w:t>https://resh.edu.ru/subject/lesson/32/</w:t>
              </w:r>
            </w:hyperlink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записать примеры</w:t>
            </w:r>
          </w:p>
          <w:p w:rsidR="00EC5E8C" w:rsidRPr="00355597" w:rsidRDefault="003F4348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F4348">
              <w:rPr>
                <w:rFonts w:ascii="Times New Roman" w:hAnsi="Times New Roman" w:cs="Times New Roman"/>
                <w:sz w:val="24"/>
                <w:szCs w:val="24"/>
              </w:rPr>
              <w:t xml:space="preserve">упр.795, правило с.281 </w:t>
            </w:r>
          </w:p>
        </w:tc>
      </w:tr>
      <w:tr w:rsidR="00EC5E8C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EC5E8C" w:rsidRPr="00355597" w:rsidRDefault="000D0381" w:rsidP="00441DE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260" w:type="dxa"/>
            <w:shd w:val="clear" w:color="auto" w:fill="auto"/>
          </w:tcPr>
          <w:p w:rsidR="003F4348" w:rsidRDefault="003F4348" w:rsidP="00355597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43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Склонение имен прилагательных. Правописание окончаний имен прилагательных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3F43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Основные способы образования имен прилагательных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C5E8C" w:rsidRPr="000D0381" w:rsidRDefault="00EC5E8C" w:rsidP="000D038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038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D0381" w:rsidRPr="000D03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обобщить знания об имени прилагательном, формировать навыки правописания падежных окончаний имён прилагательных в единственном числе, формировать представление об основных способах образования имён прилагательных</w:t>
            </w:r>
          </w:p>
        </w:tc>
        <w:tc>
          <w:tcPr>
            <w:tcW w:w="1843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0D0381" w:rsidRPr="00355597" w:rsidRDefault="000D03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3"/>
                </w:rPr>
                <w:t>https://resh.edu.ru/subject/lesson/41/</w:t>
              </w:r>
            </w:hyperlink>
          </w:p>
          <w:p w:rsidR="00EC5E8C" w:rsidRDefault="003F4348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0381">
              <w:rPr>
                <w:rFonts w:ascii="Times New Roman" w:hAnsi="Times New Roman" w:cs="Times New Roman"/>
                <w:sz w:val="24"/>
                <w:szCs w:val="24"/>
              </w:rPr>
              <w:t>с.284, упр.808 (свои примеры)</w:t>
            </w:r>
          </w:p>
          <w:p w:rsidR="000D0381" w:rsidRPr="000D0381" w:rsidRDefault="000D03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125C2A" w:rsidP="00467AF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125C2A" w:rsidRPr="002876F3" w:rsidRDefault="00125C2A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и Петербург в романе.</w:t>
            </w:r>
            <w:r w:rsidRPr="0028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Психологизм прозы Толстого. Приемы изображения душе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мира героев (“диалектики души”). Роль портрета, пейзажа, диалогов и внутренних монол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гов в романе.</w:t>
            </w:r>
            <w:r w:rsidRPr="002876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названия и поэтика романа-эпопеи. Художественные открытия Толстого и мировое значение творч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876F3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писателя.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876F3" w:rsidRPr="003259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разъяснить основные </w:t>
            </w:r>
            <w:r w:rsidR="002876F3" w:rsidRPr="003259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положения диалектики души в романе Л.Н. Толстого; пр</w:t>
            </w:r>
            <w:r w:rsidR="002876F3" w:rsidRPr="003259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="002876F3" w:rsidRPr="003259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следить психологизм героев в романе «Война и мир» Л.Н. Толстого.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учебником, ответы на вопросы, просмотр видео</w:t>
            </w:r>
          </w:p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FF3890" w:rsidRPr="00355597" w:rsidRDefault="009849E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 </w:t>
            </w:r>
            <w:r w:rsidR="00D964DA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конспекта</w:t>
            </w:r>
          </w:p>
        </w:tc>
        <w:tc>
          <w:tcPr>
            <w:tcW w:w="5416" w:type="dxa"/>
            <w:shd w:val="clear" w:color="auto" w:fill="auto"/>
            <w:noWrap/>
          </w:tcPr>
          <w:p w:rsidR="00991C30" w:rsidRPr="00355597" w:rsidRDefault="00750532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1C30" w:rsidRPr="00355597">
              <w:rPr>
                <w:rFonts w:ascii="Times New Roman" w:hAnsi="Times New Roman" w:cs="Times New Roman"/>
                <w:sz w:val="24"/>
                <w:szCs w:val="24"/>
              </w:rPr>
              <w:t>росмотр видео</w:t>
            </w:r>
          </w:p>
          <w:p w:rsidR="003259F5" w:rsidRDefault="003259F5" w:rsidP="00355597">
            <w:pPr>
              <w:pStyle w:val="a4"/>
            </w:pPr>
            <w:hyperlink r:id="rId9" w:history="1">
              <w:r>
                <w:rPr>
                  <w:rStyle w:val="a3"/>
                </w:rPr>
                <w:t>https://www.youtube.com/watch?v=yZUY5wMaPrI</w:t>
              </w:r>
            </w:hyperlink>
          </w:p>
          <w:p w:rsidR="00895F27" w:rsidRPr="00355597" w:rsidRDefault="003259F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тетрадях основные тезисы </w:t>
            </w:r>
          </w:p>
          <w:p w:rsidR="001C36BE" w:rsidRPr="00355597" w:rsidRDefault="003259F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Pr="003259F5">
              <w:rPr>
                <w:rFonts w:ascii="Times New Roman" w:hAnsi="Times New Roman" w:cs="Times New Roman"/>
                <w:sz w:val="24"/>
                <w:szCs w:val="24"/>
              </w:rPr>
              <w:t>2 часть стр.18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4-188</w:t>
            </w:r>
          </w:p>
          <w:p w:rsidR="00505ADE" w:rsidRPr="00355597" w:rsidRDefault="00125C2A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сочинение по роману (тема на выбор)</w:t>
            </w: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467AF7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60" w:type="dxa"/>
            <w:shd w:val="clear" w:color="auto" w:fill="auto"/>
          </w:tcPr>
          <w:p w:rsidR="00467AF7" w:rsidRPr="00467AF7" w:rsidRDefault="00467AF7" w:rsidP="00467AF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Текст как речевое произведение</w:t>
            </w:r>
            <w:r w:rsidRPr="00467A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7AF7" w:rsidRPr="00467AF7" w:rsidRDefault="00505ADE" w:rsidP="00467AF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467AF7" w:rsidRPr="00467AF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уровень осмысления языковых единиц и    </w:t>
            </w:r>
          </w:p>
          <w:p w:rsidR="00467AF7" w:rsidRPr="00467AF7" w:rsidRDefault="00467AF7" w:rsidP="00467AF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освоения программного материала  в рамках подготовки к ЕГЭ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вопросы, просмотр видео</w:t>
            </w:r>
          </w:p>
          <w:p w:rsidR="00505ADE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416" w:type="dxa"/>
            <w:shd w:val="clear" w:color="auto" w:fill="auto"/>
            <w:noWrap/>
          </w:tcPr>
          <w:p w:rsidR="00991C30" w:rsidRPr="00355597" w:rsidRDefault="00991C30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Default="005E6221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работа по учебнику упр.28</w:t>
            </w:r>
            <w:r w:rsidR="00467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, вопросы после упражнения</w:t>
            </w:r>
          </w:p>
          <w:p w:rsidR="00467AF7" w:rsidRPr="0035559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 на сайте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епетитор</w:t>
            </w:r>
            <w:proofErr w:type="spellEnd"/>
          </w:p>
          <w:p w:rsidR="00467AF7" w:rsidRPr="0035559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467AF7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260" w:type="dxa"/>
            <w:shd w:val="clear" w:color="auto" w:fill="auto"/>
          </w:tcPr>
          <w:p w:rsidR="00467AF7" w:rsidRPr="00467AF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467AF7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текста.</w:t>
            </w:r>
          </w:p>
          <w:p w:rsidR="00D964DA" w:rsidRPr="0035559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Овладение приемами совершенствования и редактирования текста</w:t>
            </w:r>
            <w:r w:rsidRPr="00467A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D964DA" w:rsidRPr="003555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 </w:t>
            </w:r>
            <w:r w:rsidR="003E47FC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 понятии</w:t>
            </w:r>
            <w:proofErr w:type="gramStart"/>
            <w:r w:rsidRPr="00467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приемам </w:t>
            </w: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редактирования текста</w:t>
            </w:r>
          </w:p>
        </w:tc>
        <w:tc>
          <w:tcPr>
            <w:tcW w:w="1843" w:type="dxa"/>
            <w:shd w:val="clear" w:color="auto" w:fill="auto"/>
          </w:tcPr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вопросы, просмотр видео</w:t>
            </w:r>
          </w:p>
          <w:p w:rsidR="00505ADE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416" w:type="dxa"/>
            <w:shd w:val="clear" w:color="auto" w:fill="auto"/>
            <w:noWrap/>
          </w:tcPr>
          <w:p w:rsidR="00750532" w:rsidRPr="00355597" w:rsidRDefault="00750532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991C30" w:rsidRPr="00355597" w:rsidRDefault="003E47F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ешение тестов на сайте </w:t>
            </w:r>
            <w:proofErr w:type="spellStart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епетитор</w:t>
            </w:r>
            <w:proofErr w:type="spellEnd"/>
          </w:p>
          <w:p w:rsidR="005E6221" w:rsidRPr="00355597" w:rsidRDefault="005E622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  <w:r w:rsidR="00467AF7">
              <w:rPr>
                <w:rFonts w:ascii="Times New Roman" w:hAnsi="Times New Roman" w:cs="Times New Roman"/>
                <w:sz w:val="24"/>
                <w:szCs w:val="24"/>
              </w:rPr>
              <w:t xml:space="preserve">, редактирование текста (задание </w:t>
            </w:r>
            <w:proofErr w:type="spellStart"/>
            <w:r w:rsidR="00467AF7"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467A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467AF7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260" w:type="dxa"/>
            <w:shd w:val="clear" w:color="auto" w:fill="auto"/>
          </w:tcPr>
          <w:p w:rsidR="00467AF7" w:rsidRPr="00467AF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выразительности</w:t>
            </w:r>
          </w:p>
          <w:p w:rsidR="00467AF7" w:rsidRPr="00467AF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Понятие средств художественной изобразительности</w:t>
            </w:r>
          </w:p>
          <w:p w:rsidR="00467AF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>Словесные средства художественной изобразительности</w:t>
            </w:r>
          </w:p>
          <w:p w:rsidR="00467AF7" w:rsidRPr="00467AF7" w:rsidRDefault="00505ADE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67AF7" w:rsidRPr="00467AF7">
              <w:rPr>
                <w:rFonts w:ascii="Times New Roman" w:hAnsi="Times New Roman" w:cs="Times New Roman"/>
                <w:sz w:val="24"/>
                <w:szCs w:val="24"/>
              </w:rPr>
              <w:t>Расширить и обобщить знания по теме;</w:t>
            </w:r>
          </w:p>
          <w:p w:rsidR="00505ADE" w:rsidRPr="00355597" w:rsidRDefault="00467AF7" w:rsidP="00467AF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67AF7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развитие навыков владения выразительными средствами, </w:t>
            </w:r>
            <w:r w:rsidRPr="00467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умение находить их в тексте, совершенствовать навыки анализа текста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материала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D7F1F" w:rsidRPr="004D7F1F" w:rsidRDefault="004D7F1F" w:rsidP="004D7F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Найдите в тексте архаизмы, историзмы, диалектизмы, фразеологизмы, синонимы, антонимы. Выпишите предложения, объясните, чего добился писатель, применяя эти лексические единицы</w:t>
            </w:r>
            <w:proofErr w:type="gramStart"/>
            <w:r w:rsidRPr="004D7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Pr="004D7F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(«Ода русскому огороду» В.П.Астафьев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</w:tr>
      <w:tr w:rsidR="00505ADE" w:rsidRPr="00355597" w:rsidTr="003F4348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467AF7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60" w:type="dxa"/>
            <w:shd w:val="clear" w:color="auto" w:fill="auto"/>
          </w:tcPr>
          <w:p w:rsidR="004D7F1F" w:rsidRPr="004D7F1F" w:rsidRDefault="004D7F1F" w:rsidP="004D7F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F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Пути лингвостилистического анализа текста</w:t>
            </w:r>
            <w:r w:rsidRPr="004D7F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7F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лингвостилистического анализа текста</w:t>
            </w:r>
          </w:p>
          <w:p w:rsidR="001D7841" w:rsidRPr="004D7F1F" w:rsidRDefault="00505ADE" w:rsidP="004D7F1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F1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D7F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D7841" w:rsidRPr="004D7F1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лингвистическому анализу текста,</w:t>
            </w:r>
          </w:p>
          <w:p w:rsidR="00505ADE" w:rsidRPr="00355597" w:rsidRDefault="004D7F1F" w:rsidP="004D7F1F">
            <w:pPr>
              <w:pStyle w:val="a4"/>
            </w:pPr>
            <w:r w:rsidRPr="004D7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практического применения знаний, закрепление полученных знаний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4D7F1F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 словарем, </w:t>
            </w:r>
            <w:r w:rsidR="00505ADE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D7F1F" w:rsidRPr="004D7F1F" w:rsidRDefault="004D7F1F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«Толковом словаре И. С. Ожегова найти значение слова </w:t>
            </w:r>
            <w:r w:rsidRPr="004D7F1F">
              <w:rPr>
                <w:rStyle w:val="a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брошенная. </w:t>
            </w:r>
            <w:r w:rsidRPr="004D7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Подобрать к нему синонимы</w:t>
            </w:r>
          </w:p>
        </w:tc>
      </w:tr>
    </w:tbl>
    <w:p w:rsidR="00E2564D" w:rsidRPr="00355597" w:rsidRDefault="00505ADE" w:rsidP="00355597">
      <w:pPr>
        <w:pStyle w:val="a4"/>
        <w:rPr>
          <w:rFonts w:ascii="Times New Roman" w:hAnsi="Times New Roman" w:cs="Times New Roman"/>
          <w:sz w:val="24"/>
          <w:szCs w:val="24"/>
        </w:rPr>
      </w:pPr>
      <w:r w:rsidRPr="0035559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564D" w:rsidRPr="00355597" w:rsidSect="00D964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8BE"/>
    <w:multiLevelType w:val="multilevel"/>
    <w:tmpl w:val="D7FA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D3DD3"/>
    <w:multiLevelType w:val="multilevel"/>
    <w:tmpl w:val="CA4A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71AC4"/>
    <w:multiLevelType w:val="multilevel"/>
    <w:tmpl w:val="248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D1240"/>
    <w:multiLevelType w:val="multilevel"/>
    <w:tmpl w:val="BBE8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ADE"/>
    <w:rsid w:val="000D0381"/>
    <w:rsid w:val="00125C2A"/>
    <w:rsid w:val="001345F2"/>
    <w:rsid w:val="001C36BE"/>
    <w:rsid w:val="001D7841"/>
    <w:rsid w:val="0027737C"/>
    <w:rsid w:val="002876F3"/>
    <w:rsid w:val="002C2D32"/>
    <w:rsid w:val="003259F5"/>
    <w:rsid w:val="00350A35"/>
    <w:rsid w:val="00355597"/>
    <w:rsid w:val="003D2AE0"/>
    <w:rsid w:val="003D2F27"/>
    <w:rsid w:val="003E47FC"/>
    <w:rsid w:val="003F4348"/>
    <w:rsid w:val="004112A7"/>
    <w:rsid w:val="00467AF7"/>
    <w:rsid w:val="004A1DB9"/>
    <w:rsid w:val="004D7F1F"/>
    <w:rsid w:val="00505ADE"/>
    <w:rsid w:val="00527DE2"/>
    <w:rsid w:val="005A76CB"/>
    <w:rsid w:val="005D7C68"/>
    <w:rsid w:val="005E6221"/>
    <w:rsid w:val="00615D69"/>
    <w:rsid w:val="00646245"/>
    <w:rsid w:val="00647130"/>
    <w:rsid w:val="006A749E"/>
    <w:rsid w:val="007009CE"/>
    <w:rsid w:val="0073660D"/>
    <w:rsid w:val="00750532"/>
    <w:rsid w:val="00815948"/>
    <w:rsid w:val="00895F27"/>
    <w:rsid w:val="008D3C15"/>
    <w:rsid w:val="00962EA8"/>
    <w:rsid w:val="009849EA"/>
    <w:rsid w:val="00991C30"/>
    <w:rsid w:val="009F790B"/>
    <w:rsid w:val="00A003B4"/>
    <w:rsid w:val="00A31FC9"/>
    <w:rsid w:val="00A922C5"/>
    <w:rsid w:val="00AA0205"/>
    <w:rsid w:val="00B2161F"/>
    <w:rsid w:val="00B53B6B"/>
    <w:rsid w:val="00BA1F79"/>
    <w:rsid w:val="00BB37FA"/>
    <w:rsid w:val="00C61E36"/>
    <w:rsid w:val="00CD5FCD"/>
    <w:rsid w:val="00D33448"/>
    <w:rsid w:val="00D57EC8"/>
    <w:rsid w:val="00D964DA"/>
    <w:rsid w:val="00DF249E"/>
    <w:rsid w:val="00E2564D"/>
    <w:rsid w:val="00E67090"/>
    <w:rsid w:val="00E73CD8"/>
    <w:rsid w:val="00EC3B98"/>
    <w:rsid w:val="00EC5E8C"/>
    <w:rsid w:val="00EE05B5"/>
    <w:rsid w:val="00F16976"/>
    <w:rsid w:val="00F60624"/>
    <w:rsid w:val="00F82DA5"/>
    <w:rsid w:val="00F9248A"/>
    <w:rsid w:val="00FF3890"/>
    <w:rsid w:val="00FF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DE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ADE"/>
    <w:rPr>
      <w:color w:val="0000FF"/>
      <w:u w:val="single"/>
    </w:rPr>
  </w:style>
  <w:style w:type="paragraph" w:styleId="a4">
    <w:name w:val="No Spacing"/>
    <w:qFormat/>
    <w:rsid w:val="00505ADE"/>
    <w:pPr>
      <w:spacing w:after="0" w:line="240" w:lineRule="auto"/>
    </w:pPr>
    <w:rPr>
      <w:rFonts w:eastAsiaTheme="minorEastAsia"/>
      <w:lang w:eastAsia="ru-RU"/>
    </w:rPr>
  </w:style>
  <w:style w:type="character" w:customStyle="1" w:styleId="c2">
    <w:name w:val="c2"/>
    <w:basedOn w:val="a0"/>
    <w:rsid w:val="00505ADE"/>
  </w:style>
  <w:style w:type="character" w:styleId="a5">
    <w:name w:val="Strong"/>
    <w:basedOn w:val="a0"/>
    <w:uiPriority w:val="22"/>
    <w:qFormat/>
    <w:rsid w:val="00505ADE"/>
    <w:rPr>
      <w:b/>
      <w:bCs/>
    </w:rPr>
  </w:style>
  <w:style w:type="paragraph" w:styleId="a6">
    <w:name w:val="Normal (Web)"/>
    <w:basedOn w:val="a"/>
    <w:uiPriority w:val="99"/>
    <w:unhideWhenUsed/>
    <w:rsid w:val="00B53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98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849EA"/>
  </w:style>
  <w:style w:type="character" w:styleId="a7">
    <w:name w:val="FollowedHyperlink"/>
    <w:basedOn w:val="a0"/>
    <w:uiPriority w:val="99"/>
    <w:semiHidden/>
    <w:unhideWhenUsed/>
    <w:rsid w:val="00BB37FA"/>
    <w:rPr>
      <w:color w:val="800080" w:themeColor="followedHyperlink"/>
      <w:u w:val="single"/>
    </w:rPr>
  </w:style>
  <w:style w:type="character" w:customStyle="1" w:styleId="c25">
    <w:name w:val="c25"/>
    <w:basedOn w:val="a0"/>
    <w:rsid w:val="001D7841"/>
  </w:style>
  <w:style w:type="character" w:customStyle="1" w:styleId="c4">
    <w:name w:val="c4"/>
    <w:basedOn w:val="a0"/>
    <w:rsid w:val="001D7841"/>
  </w:style>
  <w:style w:type="character" w:styleId="a8">
    <w:name w:val="Emphasis"/>
    <w:basedOn w:val="a0"/>
    <w:uiPriority w:val="20"/>
    <w:qFormat/>
    <w:rsid w:val="004D7F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702/main/26358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7411/main/24549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ZUY5wMaP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25</cp:revision>
  <dcterms:created xsi:type="dcterms:W3CDTF">2020-04-12T16:24:00Z</dcterms:created>
  <dcterms:modified xsi:type="dcterms:W3CDTF">2020-05-12T04:27:00Z</dcterms:modified>
</cp:coreProperties>
</file>